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5D9" w:rsidRDefault="005E0F18" w:rsidP="001235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D9" w:rsidRDefault="001235D9" w:rsidP="001235D9">
      <w:pPr>
        <w:rPr>
          <w:rFonts w:ascii="Times New Roman" w:hAnsi="Times New Roman" w:cs="Times New Roman"/>
          <w:sz w:val="24"/>
          <w:szCs w:val="24"/>
        </w:rPr>
      </w:pPr>
    </w:p>
    <w:p w:rsidR="001235D9" w:rsidRDefault="001235D9" w:rsidP="001235D9">
      <w:pPr>
        <w:rPr>
          <w:rFonts w:ascii="Times New Roman" w:hAnsi="Times New Roman" w:cs="Times New Roman"/>
          <w:sz w:val="24"/>
          <w:szCs w:val="24"/>
        </w:rPr>
      </w:pPr>
    </w:p>
    <w:p w:rsidR="001235D9" w:rsidRDefault="001235D9" w:rsidP="001235D9">
      <w:pPr>
        <w:rPr>
          <w:rFonts w:ascii="Times New Roman" w:hAnsi="Times New Roman" w:cs="Times New Roman"/>
          <w:sz w:val="24"/>
          <w:szCs w:val="24"/>
        </w:rPr>
      </w:pPr>
    </w:p>
    <w:p w:rsidR="001235D9" w:rsidRDefault="001235D9" w:rsidP="001235D9">
      <w:pPr>
        <w:rPr>
          <w:rFonts w:ascii="Times New Roman" w:hAnsi="Times New Roman" w:cs="Times New Roman"/>
          <w:sz w:val="24"/>
          <w:szCs w:val="24"/>
        </w:rPr>
      </w:pP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</w:t>
      </w:r>
      <w:r w:rsidRPr="007E3D2C">
        <w:rPr>
          <w:rFonts w:ascii="Times New Roman" w:hAnsi="Times New Roman" w:cs="Times New Roman"/>
        </w:rPr>
        <w:t xml:space="preserve"> » де</w:t>
      </w:r>
      <w:r>
        <w:rPr>
          <w:rFonts w:ascii="Times New Roman" w:hAnsi="Times New Roman" w:cs="Times New Roman"/>
        </w:rPr>
        <w:t>кабря 2016</w:t>
      </w:r>
      <w:r w:rsidRPr="007E3D2C">
        <w:rPr>
          <w:rFonts w:ascii="Times New Roman" w:hAnsi="Times New Roman" w:cs="Times New Roman"/>
        </w:rPr>
        <w:t xml:space="preserve"> года</w:t>
      </w: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Источники финансирования дефицита бюджета</w:t>
      </w: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муниципальное образовани</w:t>
      </w:r>
      <w:r>
        <w:rPr>
          <w:rFonts w:ascii="Times New Roman" w:hAnsi="Times New Roman" w:cs="Times New Roman"/>
          <w:bCs/>
        </w:rPr>
        <w:t>е «Сосновское поселение» на 2016</w:t>
      </w:r>
      <w:r w:rsidRPr="007E3D2C">
        <w:rPr>
          <w:rFonts w:ascii="Times New Roman" w:hAnsi="Times New Roman" w:cs="Times New Roman"/>
          <w:bCs/>
        </w:rPr>
        <w:t xml:space="preserve"> год</w:t>
      </w: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tbl>
      <w:tblPr>
        <w:tblW w:w="11407" w:type="dxa"/>
        <w:tblInd w:w="-743" w:type="dxa"/>
        <w:tblLook w:val="0000"/>
      </w:tblPr>
      <w:tblGrid>
        <w:gridCol w:w="2978"/>
        <w:gridCol w:w="5244"/>
        <w:gridCol w:w="3185"/>
      </w:tblGrid>
      <w:tr w:rsidR="001235D9" w:rsidRPr="007E3D2C" w:rsidTr="0073338F">
        <w:trPr>
          <w:trHeight w:val="30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показателя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Сумма</w:t>
            </w:r>
          </w:p>
        </w:tc>
      </w:tr>
      <w:tr w:rsidR="001235D9" w:rsidRPr="007E3D2C" w:rsidTr="0073338F">
        <w:trPr>
          <w:trHeight w:val="315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1235D9" w:rsidRPr="007E3D2C" w:rsidTr="0073338F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01 00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</w:tr>
      <w:tr w:rsidR="001235D9" w:rsidRPr="007E3D2C" w:rsidTr="0073338F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Изменение остатков средств бюджетов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235D9" w:rsidRPr="007E3D2C" w:rsidTr="0073338F">
        <w:trPr>
          <w:trHeight w:val="6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Увеличение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- 6 261,4</w:t>
            </w:r>
          </w:p>
        </w:tc>
      </w:tr>
      <w:tr w:rsidR="001235D9" w:rsidRPr="007E3D2C" w:rsidTr="0073338F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Уменьшение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6 261,4</w:t>
            </w:r>
          </w:p>
        </w:tc>
      </w:tr>
    </w:tbl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Приложение 5</w:t>
      </w: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 » декабря 2016</w:t>
      </w:r>
      <w:r w:rsidRPr="007E3D2C">
        <w:rPr>
          <w:rFonts w:ascii="Times New Roman" w:hAnsi="Times New Roman" w:cs="Times New Roman"/>
        </w:rPr>
        <w:t xml:space="preserve"> года</w:t>
      </w: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Доходы</w:t>
      </w:r>
    </w:p>
    <w:p w:rsidR="001235D9" w:rsidRDefault="001235D9" w:rsidP="001235D9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 xml:space="preserve">бюджета Сосновского сельского </w:t>
      </w:r>
      <w:r>
        <w:rPr>
          <w:rFonts w:ascii="Times New Roman" w:hAnsi="Times New Roman" w:cs="Times New Roman"/>
          <w:b/>
          <w:bCs/>
        </w:rPr>
        <w:t>поселения на 2017</w:t>
      </w:r>
      <w:r w:rsidRPr="007E3D2C">
        <w:rPr>
          <w:rFonts w:ascii="Times New Roman" w:hAnsi="Times New Roman" w:cs="Times New Roman"/>
          <w:b/>
          <w:bCs/>
        </w:rPr>
        <w:t xml:space="preserve"> год</w:t>
      </w:r>
    </w:p>
    <w:p w:rsidR="001235D9" w:rsidRPr="007E3D2C" w:rsidRDefault="001235D9" w:rsidP="001235D9">
      <w:pPr>
        <w:pStyle w:val="a3"/>
        <w:jc w:val="center"/>
        <w:rPr>
          <w:rFonts w:ascii="Times New Roman" w:hAnsi="Times New Roman" w:cs="Times New Roman"/>
          <w:b/>
          <w:i/>
          <w:iCs/>
        </w:rPr>
      </w:pPr>
    </w:p>
    <w:tbl>
      <w:tblPr>
        <w:tblW w:w="10207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387"/>
        <w:gridCol w:w="1701"/>
      </w:tblGrid>
      <w:tr w:rsidR="001235D9" w:rsidRPr="007E3D2C" w:rsidTr="0073338F">
        <w:trPr>
          <w:trHeight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дохода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Сумма </w:t>
            </w: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1 00 00000 00 0000 000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Д О Х О Д </w:t>
            </w:r>
            <w:proofErr w:type="gramStart"/>
            <w:r w:rsidRPr="007E3D2C">
              <w:rPr>
                <w:rFonts w:ascii="Times New Roman" w:hAnsi="Times New Roman" w:cs="Times New Roman"/>
                <w:bCs/>
              </w:rPr>
              <w:t>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601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109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Налоги на имущество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492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1 17 14000 10 0000 180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DA1CDD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1235D9" w:rsidRPr="007E3D2C" w:rsidTr="0073338F">
        <w:trPr>
          <w:trHeight w:val="8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AF08F5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</w:t>
            </w:r>
            <w:r w:rsidRPr="007E3D2C">
              <w:rPr>
                <w:rFonts w:ascii="Times New Roman" w:hAnsi="Times New Roman" w:cs="Times New Roman"/>
              </w:rPr>
              <w:t xml:space="preserve">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5 444,3</w:t>
            </w:r>
          </w:p>
        </w:tc>
      </w:tr>
      <w:tr w:rsidR="001235D9" w:rsidRPr="007E3D2C" w:rsidTr="0073338F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2 02 01001 10 0000 151</w:t>
            </w: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5 280,7</w:t>
            </w:r>
          </w:p>
        </w:tc>
      </w:tr>
      <w:tr w:rsidR="001235D9" w:rsidRPr="007E3D2C" w:rsidTr="0073338F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2 02 01003 10 0000 151</w:t>
            </w: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235D9" w:rsidRPr="007E3D2C" w:rsidTr="0073338F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2 02 03003 10 0000 151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реализацию  полномочий по регистрации ЗАГС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</w:tr>
      <w:tr w:rsidR="001235D9" w:rsidRPr="007E3D2C" w:rsidTr="0073338F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2 02 03015 10 0000 151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1235D9" w:rsidRPr="007E3D2C" w:rsidTr="0073338F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2 02 02999 10 0000 151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субсидии бюджетам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235D9" w:rsidRPr="007E3D2C" w:rsidTr="0073338F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2 02 04012 10 0000 151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Межбюджетные трансферты, передаваемые бюджетам поселений для компенсации доп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235D9" w:rsidRPr="007E3D2C" w:rsidTr="0073338F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 2 07 05 030 10 0 </w:t>
            </w:r>
            <w:proofErr w:type="spellStart"/>
            <w:r w:rsidRPr="007E3D2C">
              <w:rPr>
                <w:rFonts w:ascii="Times New Roman" w:hAnsi="Times New Roman" w:cs="Times New Roman"/>
              </w:rPr>
              <w:t>0</w:t>
            </w:r>
            <w:proofErr w:type="spellEnd"/>
            <w:r w:rsidRPr="007E3D2C">
              <w:rPr>
                <w:rFonts w:ascii="Times New Roman" w:hAnsi="Times New Roman" w:cs="Times New Roman"/>
              </w:rPr>
              <w:t xml:space="preserve"> 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Прочие безвозмездные поступления  в бюджет поселения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305,0</w:t>
            </w:r>
          </w:p>
        </w:tc>
      </w:tr>
      <w:tr w:rsidR="001235D9" w:rsidRPr="007E3D2C" w:rsidTr="0073338F">
        <w:trPr>
          <w:trHeight w:val="2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 ДОХОДОВ: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6 261,4</w:t>
            </w:r>
          </w:p>
        </w:tc>
      </w:tr>
      <w:tr w:rsidR="001235D9" w:rsidRPr="007E3D2C" w:rsidTr="0073338F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7E3D2C">
              <w:rPr>
                <w:rFonts w:ascii="Times New Roman" w:hAnsi="Times New Roman" w:cs="Times New Roman"/>
                <w:bCs/>
                <w:iCs/>
              </w:rPr>
              <w:t>Дефицит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lastRenderedPageBreak/>
        <w:t>Приложение 1</w:t>
      </w:r>
      <w:r>
        <w:rPr>
          <w:rFonts w:ascii="Times New Roman" w:hAnsi="Times New Roman" w:cs="Times New Roman"/>
        </w:rPr>
        <w:t>3</w:t>
      </w: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 » декабря 2016 года</w:t>
      </w: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Функциональная структура расходов бюджета  Сосновс</w:t>
      </w:r>
      <w:r>
        <w:rPr>
          <w:rFonts w:ascii="Times New Roman" w:hAnsi="Times New Roman" w:cs="Times New Roman"/>
          <w:b/>
          <w:bCs/>
        </w:rPr>
        <w:t>кого сельского поселения на 2017</w:t>
      </w:r>
      <w:r w:rsidRPr="007E3D2C">
        <w:rPr>
          <w:rFonts w:ascii="Times New Roman" w:hAnsi="Times New Roman" w:cs="Times New Roman"/>
          <w:b/>
          <w:bCs/>
        </w:rPr>
        <w:t xml:space="preserve"> год           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1055" w:type="dxa"/>
        <w:tblInd w:w="-837" w:type="dxa"/>
        <w:tblLayout w:type="fixed"/>
        <w:tblLook w:val="04A0"/>
      </w:tblPr>
      <w:tblGrid>
        <w:gridCol w:w="5244"/>
        <w:gridCol w:w="708"/>
        <w:gridCol w:w="522"/>
        <w:gridCol w:w="567"/>
        <w:gridCol w:w="1734"/>
        <w:gridCol w:w="696"/>
        <w:gridCol w:w="1584"/>
      </w:tblGrid>
      <w:tr w:rsidR="001235D9" w:rsidRPr="007E3D2C" w:rsidTr="0073338F">
        <w:trPr>
          <w:trHeight w:val="63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1235D9" w:rsidRPr="007E3D2C" w:rsidTr="0073338F">
        <w:trPr>
          <w:trHeight w:val="31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1235D9" w:rsidRPr="007E3D2C" w:rsidTr="0073338F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Исполнительный комитет Сосновского  сельского поселения Нижнекамского муниципального района Республики Татарстан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1235D9" w:rsidRPr="007E3D2C" w:rsidTr="0073338F">
        <w:trPr>
          <w:trHeight w:val="28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AF243E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AF243E">
              <w:rPr>
                <w:rFonts w:ascii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2 056,4</w:t>
            </w:r>
          </w:p>
        </w:tc>
      </w:tr>
      <w:tr w:rsidR="001235D9" w:rsidRPr="007E3D2C" w:rsidTr="0073338F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C6CE9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1235D9" w:rsidRPr="007E3D2C" w:rsidTr="0073338F">
        <w:trPr>
          <w:trHeight w:val="25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1235D9" w:rsidRPr="007E3D2C" w:rsidTr="0073338F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392,0</w:t>
            </w:r>
          </w:p>
        </w:tc>
      </w:tr>
      <w:tr w:rsidR="001235D9" w:rsidRPr="007E3D2C" w:rsidTr="0073338F">
        <w:trPr>
          <w:trHeight w:val="92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D74CB1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1 299,8</w:t>
            </w:r>
          </w:p>
        </w:tc>
      </w:tr>
      <w:tr w:rsidR="001235D9" w:rsidRPr="007E3D2C" w:rsidTr="0073338F">
        <w:trPr>
          <w:trHeight w:val="41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1 190,6</w:t>
            </w:r>
          </w:p>
        </w:tc>
      </w:tr>
      <w:tr w:rsidR="001235D9" w:rsidRPr="007E3D2C" w:rsidTr="0073338F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385,9</w:t>
            </w:r>
          </w:p>
        </w:tc>
      </w:tr>
      <w:tr w:rsidR="001235D9" w:rsidRPr="007E3D2C" w:rsidTr="0073338F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804,7</w:t>
            </w:r>
          </w:p>
        </w:tc>
      </w:tr>
      <w:tr w:rsidR="001235D9" w:rsidRPr="007E3D2C" w:rsidTr="0073338F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109,2</w:t>
            </w:r>
          </w:p>
        </w:tc>
      </w:tr>
      <w:tr w:rsidR="001235D9" w:rsidRPr="007E3D2C" w:rsidTr="0073338F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A7F1B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1,2</w:t>
            </w:r>
          </w:p>
        </w:tc>
      </w:tr>
      <w:tr w:rsidR="001235D9" w:rsidRPr="007E3D2C" w:rsidTr="0073338F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1,2</w:t>
            </w:r>
          </w:p>
        </w:tc>
      </w:tr>
      <w:tr w:rsidR="001235D9" w:rsidRPr="007E3D2C" w:rsidTr="0073338F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BC09C8" w:rsidRDefault="001235D9" w:rsidP="0073338F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</w:tr>
      <w:tr w:rsidR="001235D9" w:rsidRPr="007E3D2C" w:rsidTr="0073338F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99 0 00 02015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1235D9" w:rsidRPr="007E3D2C" w:rsidTr="0073338F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D74CB1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363,4</w:t>
            </w:r>
          </w:p>
        </w:tc>
      </w:tr>
      <w:tr w:rsidR="001235D9" w:rsidRPr="007E3D2C" w:rsidTr="0073338F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99 0 00 92350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D74CB1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26,3</w:t>
            </w:r>
          </w:p>
        </w:tc>
      </w:tr>
      <w:tr w:rsidR="001235D9" w:rsidRPr="007E3D2C" w:rsidTr="0073338F">
        <w:trPr>
          <w:trHeight w:val="48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8C1DFC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25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E3D2C">
              <w:rPr>
                <w:rFonts w:ascii="Times New Roman" w:hAnsi="Times New Roman" w:cs="Times New Roman"/>
              </w:rPr>
              <w:lastRenderedPageBreak/>
              <w:t>государственными внебюджетными фондами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12,0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13</w:t>
            </w:r>
          </w:p>
        </w:tc>
      </w:tr>
      <w:tr w:rsidR="001235D9" w:rsidRPr="007E3D2C" w:rsidTr="0073338F">
        <w:trPr>
          <w:trHeight w:val="4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4278C6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305,8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305,8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646C84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6,3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646C84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6,3</w:t>
            </w:r>
          </w:p>
        </w:tc>
      </w:tr>
      <w:tr w:rsidR="001235D9" w:rsidRPr="007E3D2C" w:rsidTr="0073338F">
        <w:trPr>
          <w:trHeight w:val="26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6497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1235D9" w:rsidRPr="007E3D2C" w:rsidTr="0073338F">
        <w:trPr>
          <w:trHeight w:val="22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6497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1235D9" w:rsidRPr="007E3D2C" w:rsidTr="0073338F">
        <w:trPr>
          <w:trHeight w:val="46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49,7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26,4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23,3</w:t>
            </w:r>
          </w:p>
        </w:tc>
      </w:tr>
      <w:tr w:rsidR="001235D9" w:rsidRPr="007E3D2C" w:rsidTr="0073338F">
        <w:trPr>
          <w:trHeight w:val="43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6497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529,1</w:t>
            </w:r>
          </w:p>
        </w:tc>
      </w:tr>
      <w:tr w:rsidR="001235D9" w:rsidRPr="007E3D2C" w:rsidTr="0073338F">
        <w:trPr>
          <w:trHeight w:val="25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1235D9" w:rsidRPr="007E3D2C" w:rsidTr="0073338F">
        <w:trPr>
          <w:trHeight w:val="50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529,1</w:t>
            </w:r>
          </w:p>
        </w:tc>
      </w:tr>
      <w:tr w:rsidR="001235D9" w:rsidRPr="007E3D2C" w:rsidTr="0073338F">
        <w:trPr>
          <w:trHeight w:val="55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529,1</w:t>
            </w:r>
          </w:p>
        </w:tc>
      </w:tr>
      <w:tr w:rsidR="001235D9" w:rsidRPr="007E3D2C" w:rsidTr="0073338F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823ABB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823ABB">
              <w:rPr>
                <w:rFonts w:ascii="Times New Roman" w:hAnsi="Times New Roman" w:cs="Times New Roman"/>
                <w:b/>
                <w:bCs/>
              </w:rPr>
              <w:t>Дорожное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500,0</w:t>
            </w:r>
          </w:p>
        </w:tc>
      </w:tr>
      <w:tr w:rsidR="001235D9" w:rsidRPr="007E3D2C" w:rsidTr="0073338F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C25201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500,0</w:t>
            </w:r>
          </w:p>
        </w:tc>
      </w:tr>
      <w:tr w:rsidR="001235D9" w:rsidRPr="007E3D2C" w:rsidTr="0073338F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823ABB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823ABB">
              <w:rPr>
                <w:rFonts w:ascii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6497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</w:p>
        </w:tc>
      </w:tr>
      <w:tr w:rsidR="001235D9" w:rsidRPr="007E3D2C" w:rsidTr="0073338F">
        <w:trPr>
          <w:trHeight w:val="23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823ABB" w:rsidRDefault="001235D9" w:rsidP="0073338F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823ABB">
              <w:rPr>
                <w:rFonts w:ascii="Times New Roman" w:hAnsi="Times New Roman" w:cs="Times New Roman"/>
                <w:b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823ABB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825,2</w:t>
            </w:r>
          </w:p>
        </w:tc>
      </w:tr>
      <w:tr w:rsidR="001235D9" w:rsidRPr="007E3D2C" w:rsidTr="0073338F">
        <w:trPr>
          <w:trHeight w:val="19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A37E3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571,8</w:t>
            </w:r>
          </w:p>
        </w:tc>
      </w:tr>
      <w:tr w:rsidR="001235D9" w:rsidRPr="007E3D2C" w:rsidTr="0073338F">
        <w:trPr>
          <w:trHeight w:val="44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88,9</w:t>
            </w:r>
          </w:p>
        </w:tc>
      </w:tr>
      <w:tr w:rsidR="001235D9" w:rsidRPr="007E3D2C" w:rsidTr="0073338F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1235D9" w:rsidRPr="007E3D2C" w:rsidTr="0073338F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A37E3" w:rsidRDefault="001235D9" w:rsidP="0073338F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164,5</w:t>
            </w:r>
          </w:p>
        </w:tc>
      </w:tr>
      <w:tr w:rsidR="001235D9" w:rsidRPr="007E3D2C" w:rsidTr="0073338F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164,5</w:t>
            </w:r>
          </w:p>
        </w:tc>
      </w:tr>
      <w:tr w:rsidR="001235D9" w:rsidRPr="007E3D2C" w:rsidTr="0073338F">
        <w:trPr>
          <w:trHeight w:val="2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Default="001235D9" w:rsidP="0073338F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64979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2 300,9</w:t>
            </w:r>
          </w:p>
        </w:tc>
      </w:tr>
      <w:tr w:rsidR="001235D9" w:rsidRPr="007E3D2C" w:rsidTr="0073338F">
        <w:trPr>
          <w:trHeight w:val="32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2 287,6</w:t>
            </w:r>
          </w:p>
        </w:tc>
      </w:tr>
      <w:tr w:rsidR="001235D9" w:rsidRPr="007E3D2C" w:rsidTr="0073338F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408,8</w:t>
            </w:r>
          </w:p>
        </w:tc>
      </w:tr>
      <w:tr w:rsidR="001235D9" w:rsidRPr="007E3D2C" w:rsidTr="0073338F">
        <w:trPr>
          <w:trHeight w:val="44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8C1DF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1 878,8</w:t>
            </w:r>
          </w:p>
        </w:tc>
      </w:tr>
      <w:tr w:rsidR="001235D9" w:rsidRPr="007E3D2C" w:rsidTr="0073338F">
        <w:trPr>
          <w:trHeight w:val="54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8C1DFC" w:rsidRDefault="001235D9" w:rsidP="0073338F">
            <w:pPr>
              <w:pStyle w:val="a3"/>
              <w:rPr>
                <w:rFonts w:ascii="Times New Roman" w:hAnsi="Times New Roman" w:cs="Times New Roman"/>
                <w:b/>
                <w:iCs/>
                <w:lang w:eastAsia="zh-CN"/>
              </w:rPr>
            </w:pPr>
            <w:r>
              <w:rPr>
                <w:rFonts w:ascii="Times New Roman" w:hAnsi="Times New Roman" w:cs="Times New Roman"/>
                <w:b/>
                <w:iCs/>
                <w:lang w:eastAsia="zh-CN"/>
              </w:rPr>
              <w:t>13,3</w:t>
            </w:r>
          </w:p>
        </w:tc>
      </w:tr>
      <w:tr w:rsidR="001235D9" w:rsidRPr="007E3D2C" w:rsidTr="0073338F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13,3</w:t>
            </w:r>
          </w:p>
        </w:tc>
      </w:tr>
      <w:tr w:rsidR="001235D9" w:rsidRPr="007E3D2C" w:rsidTr="0073338F">
        <w:trPr>
          <w:trHeight w:val="3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235D9" w:rsidRPr="00F64979" w:rsidRDefault="001235D9" w:rsidP="0073338F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6 261,4</w:t>
            </w:r>
          </w:p>
        </w:tc>
      </w:tr>
    </w:tbl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5</w:t>
      </w:r>
    </w:p>
    <w:p w:rsidR="001235D9" w:rsidRPr="007E3D2C" w:rsidRDefault="001235D9" w:rsidP="001235D9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1235D9" w:rsidRPr="00F64979" w:rsidRDefault="001235D9" w:rsidP="001235D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23 от «16 » декабря 2016</w:t>
      </w:r>
      <w:r w:rsidRPr="007E3D2C">
        <w:rPr>
          <w:rFonts w:ascii="Times New Roman" w:hAnsi="Times New Roman" w:cs="Times New Roman"/>
        </w:rPr>
        <w:t xml:space="preserve"> года</w:t>
      </w: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Ведомственная структура расходов бюджета Сосновского</w:t>
      </w:r>
      <w:r>
        <w:rPr>
          <w:rFonts w:ascii="Times New Roman" w:hAnsi="Times New Roman" w:cs="Times New Roman"/>
          <w:b/>
          <w:bCs/>
        </w:rPr>
        <w:t xml:space="preserve"> сельского поселения    на 2016</w:t>
      </w:r>
      <w:r w:rsidRPr="007E3D2C">
        <w:rPr>
          <w:rFonts w:ascii="Times New Roman" w:hAnsi="Times New Roman" w:cs="Times New Roman"/>
          <w:b/>
          <w:bCs/>
        </w:rPr>
        <w:t xml:space="preserve">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0031" w:type="dxa"/>
        <w:tblInd w:w="103" w:type="dxa"/>
        <w:tblLook w:val="04A0"/>
      </w:tblPr>
      <w:tblGrid>
        <w:gridCol w:w="4300"/>
        <w:gridCol w:w="576"/>
        <w:gridCol w:w="516"/>
        <w:gridCol w:w="567"/>
        <w:gridCol w:w="1843"/>
        <w:gridCol w:w="689"/>
        <w:gridCol w:w="1540"/>
      </w:tblGrid>
      <w:tr w:rsidR="001235D9" w:rsidRPr="007E3D2C" w:rsidTr="0073338F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Исполнительный комитет Сосновского сельского поселения Нижнекамского муниципального района Республики Татарстан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AF243E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F243E">
              <w:rPr>
                <w:rFonts w:ascii="Times New Roman" w:hAnsi="Times New Roman" w:cs="Times New Roman"/>
                <w:b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2 056,4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1299,8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295D8D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1190,6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385,9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804,7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99 0 00 02950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109,2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A7F1B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1,2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1,2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проведения выборов и референдумов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BC09C8" w:rsidRDefault="001235D9" w:rsidP="0073338F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AF243E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F243E">
              <w:rPr>
                <w:rFonts w:ascii="Times New Roman" w:hAnsi="Times New Roman" w:cs="Times New Roman"/>
                <w:b/>
              </w:rPr>
              <w:lastRenderedPageBreak/>
              <w:t>Другие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363,4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99 0 00 09203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26,3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13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305,8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305,8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646C84" w:rsidRDefault="001235D9" w:rsidP="0073338F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6,3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646C84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6,3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3B5E15" w:rsidRDefault="001235D9" w:rsidP="0073338F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3B5E15">
              <w:rPr>
                <w:rFonts w:ascii="Times New Roman" w:hAnsi="Times New Roman" w:cs="Times New Roman"/>
                <w:b/>
                <w:lang w:eastAsia="zh-CN"/>
              </w:rPr>
              <w:t>250,8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132D0A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23,3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132D0A" w:rsidRDefault="001235D9" w:rsidP="007333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D0A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529,1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529,1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</w:pPr>
            <w:r w:rsidRPr="007E3D2C">
              <w:rPr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529,1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132D0A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Дорожное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500,0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Default="001235D9" w:rsidP="0073338F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C25201" w:rsidRDefault="001235D9" w:rsidP="0073338F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500,0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132D0A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lastRenderedPageBreak/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825,2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132D0A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D0A">
              <w:rPr>
                <w:rFonts w:ascii="Times New Roman" w:hAnsi="Times New Roman" w:cs="Times New Roman"/>
                <w:b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D448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825,2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571,8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88,9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164,5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164,5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B74C2A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74C2A">
              <w:rPr>
                <w:rFonts w:ascii="Times New Roman" w:hAnsi="Times New Roman" w:cs="Times New Roman"/>
                <w:b/>
              </w:rPr>
              <w:t>Культура и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4B07E4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2 300,9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2287,6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408,8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1878,8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3033E1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13,3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</w:t>
            </w:r>
          </w:p>
        </w:tc>
      </w:tr>
      <w:tr w:rsidR="001235D9" w:rsidRPr="007E3D2C" w:rsidTr="0073338F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35D9" w:rsidRPr="007E3D2C" w:rsidRDefault="001235D9" w:rsidP="0073338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235D9" w:rsidRPr="003033E1" w:rsidRDefault="001235D9" w:rsidP="0073338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6 160,0</w:t>
            </w:r>
          </w:p>
        </w:tc>
      </w:tr>
    </w:tbl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ab/>
      </w: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  <w:bCs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1235D9" w:rsidRPr="007E3D2C" w:rsidRDefault="001235D9" w:rsidP="001235D9">
      <w:pPr>
        <w:pStyle w:val="a3"/>
        <w:rPr>
          <w:rFonts w:ascii="Times New Roman" w:hAnsi="Times New Roman" w:cs="Times New Roman"/>
        </w:rPr>
      </w:pPr>
    </w:p>
    <w:p w:rsidR="002B0AF2" w:rsidRDefault="002B0AF2" w:rsidP="003F3754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2B0AF2" w:rsidSect="00A41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F3754"/>
    <w:rsid w:val="001235D9"/>
    <w:rsid w:val="002920F9"/>
    <w:rsid w:val="002B0AF2"/>
    <w:rsid w:val="002F3D53"/>
    <w:rsid w:val="003F3754"/>
    <w:rsid w:val="005E0F18"/>
    <w:rsid w:val="008E45C9"/>
    <w:rsid w:val="00A41578"/>
    <w:rsid w:val="00A642D7"/>
    <w:rsid w:val="00B95093"/>
    <w:rsid w:val="00C07178"/>
    <w:rsid w:val="00D04F6A"/>
    <w:rsid w:val="00E0606A"/>
    <w:rsid w:val="00E467FC"/>
    <w:rsid w:val="00FE7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75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5D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F1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1906</Words>
  <Characters>10866</Characters>
  <Application>Microsoft Office Word</Application>
  <DocSecurity>0</DocSecurity>
  <Lines>90</Lines>
  <Paragraphs>25</Paragraphs>
  <ScaleCrop>false</ScaleCrop>
  <Company/>
  <LinksUpToDate>false</LinksUpToDate>
  <CharactersWithSpaces>12747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10</cp:revision>
  <cp:lastPrinted>2017-09-25T07:48:00Z</cp:lastPrinted>
  <dcterms:created xsi:type="dcterms:W3CDTF">2017-09-22T12:13:00Z</dcterms:created>
  <dcterms:modified xsi:type="dcterms:W3CDTF">2017-11-13T11:14:00Z</dcterms:modified>
</cp:coreProperties>
</file>